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8E" w:rsidRDefault="00C1010D" w:rsidP="006F54E8">
      <w:pPr>
        <w:pStyle w:val="style1"/>
        <w:shd w:val="clear" w:color="auto" w:fill="F4F6FA"/>
        <w:spacing w:before="0" w:beforeAutospacing="0" w:after="0" w:afterAutospacing="0" w:line="300" w:lineRule="atLeast"/>
        <w:rPr>
          <w:rFonts w:asciiTheme="majorEastAsia" w:eastAsiaTheme="majorEastAsia" w:hAnsiTheme="majorEastAsia"/>
        </w:rPr>
      </w:pPr>
      <w:r w:rsidRPr="000D438E">
        <w:rPr>
          <w:rFonts w:asciiTheme="majorEastAsia" w:eastAsiaTheme="majorEastAsia" w:hAnsiTheme="majorEastAsia" w:hint="eastAsia"/>
        </w:rPr>
        <w:t>（一社）中部航空宇宙産業技術センター</w:t>
      </w:r>
      <w:r w:rsidR="006F54E8" w:rsidRPr="000D438E">
        <w:rPr>
          <w:rFonts w:asciiTheme="majorEastAsia" w:eastAsiaTheme="majorEastAsia" w:hAnsiTheme="majorEastAsia" w:hint="eastAsia"/>
        </w:rPr>
        <w:t xml:space="preserve">　伊藤　</w:t>
      </w:r>
      <w:r w:rsidRPr="000D438E">
        <w:rPr>
          <w:rFonts w:asciiTheme="majorEastAsia" w:eastAsiaTheme="majorEastAsia" w:hAnsiTheme="majorEastAsia" w:hint="eastAsia"/>
        </w:rPr>
        <w:t>行</w:t>
      </w:r>
    </w:p>
    <w:p w:rsidR="00C1010D" w:rsidRPr="000D438E" w:rsidRDefault="00C1010D" w:rsidP="000D438E">
      <w:pPr>
        <w:pStyle w:val="style1"/>
        <w:shd w:val="clear" w:color="auto" w:fill="F4F6FA"/>
        <w:spacing w:before="0" w:beforeAutospacing="0" w:after="0" w:afterAutospacing="0" w:line="300" w:lineRule="atLeast"/>
        <w:ind w:firstLineChars="2000" w:firstLine="4800"/>
        <w:rPr>
          <w:rStyle w:val="a3"/>
          <w:rFonts w:asciiTheme="majorEastAsia" w:eastAsiaTheme="majorEastAsia" w:hAnsiTheme="majorEastAsia"/>
        </w:rPr>
      </w:pPr>
      <w:r w:rsidRPr="000D438E">
        <w:rPr>
          <w:rFonts w:asciiTheme="majorEastAsia" w:eastAsiaTheme="majorEastAsia" w:hAnsiTheme="majorEastAsia" w:hint="eastAsia"/>
        </w:rPr>
        <w:t xml:space="preserve">　　</w:t>
      </w:r>
      <w:r w:rsidRPr="000D438E">
        <w:rPr>
          <w:rFonts w:asciiTheme="majorEastAsia" w:eastAsiaTheme="majorEastAsia" w:hAnsiTheme="majorEastAsia"/>
        </w:rPr>
        <w:t>E-mail：</w:t>
      </w:r>
      <w:hyperlink r:id="rId7" w:history="1">
        <w:r w:rsidR="006F54E8" w:rsidRPr="000D438E">
          <w:rPr>
            <w:rStyle w:val="a3"/>
            <w:rFonts w:asciiTheme="majorEastAsia" w:eastAsiaTheme="majorEastAsia" w:hAnsiTheme="majorEastAsia" w:hint="eastAsia"/>
          </w:rPr>
          <w:t>seminar</w:t>
        </w:r>
        <w:r w:rsidR="006F54E8" w:rsidRPr="000D438E">
          <w:rPr>
            <w:rStyle w:val="a3"/>
            <w:rFonts w:asciiTheme="majorEastAsia" w:eastAsiaTheme="majorEastAsia" w:hAnsiTheme="majorEastAsia"/>
          </w:rPr>
          <w:t>@c-astec.jp</w:t>
        </w:r>
      </w:hyperlink>
    </w:p>
    <w:p w:rsidR="006F54E8" w:rsidRPr="000D438E" w:rsidRDefault="006F54E8" w:rsidP="006F54E8">
      <w:pPr>
        <w:pStyle w:val="style1"/>
        <w:shd w:val="clear" w:color="auto" w:fill="F4F6FA"/>
        <w:spacing w:before="0" w:beforeAutospacing="0" w:after="0" w:afterAutospacing="0" w:line="300" w:lineRule="atLeast"/>
        <w:ind w:firstLineChars="2200" w:firstLine="5280"/>
        <w:rPr>
          <w:rFonts w:asciiTheme="majorEastAsia" w:eastAsiaTheme="majorEastAsia" w:hAnsiTheme="majorEastAsia"/>
        </w:rPr>
      </w:pPr>
      <w:r w:rsidRPr="000D438E">
        <w:rPr>
          <w:rFonts w:asciiTheme="majorEastAsia" w:eastAsiaTheme="majorEastAsia" w:hAnsiTheme="majorEastAsia"/>
        </w:rPr>
        <w:t>Fax：052-218-8528</w:t>
      </w:r>
    </w:p>
    <w:p w:rsidR="00E830F7" w:rsidRPr="000D438E" w:rsidRDefault="00E830F7" w:rsidP="00E830F7">
      <w:pPr>
        <w:pStyle w:val="style1"/>
        <w:shd w:val="clear" w:color="auto" w:fill="F4F6FA"/>
        <w:spacing w:before="0" w:beforeAutospacing="0" w:afterLines="50" w:after="180" w:afterAutospacing="0" w:line="3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541B1">
        <w:rPr>
          <w:rFonts w:asciiTheme="majorEastAsia" w:eastAsiaTheme="majorEastAsia" w:hAnsiTheme="majorEastAsia" w:hint="eastAsia"/>
          <w:u w:val="single"/>
        </w:rPr>
        <w:t>申込締切日：平成２８年８月１５日（月</w:t>
      </w:r>
      <w:r>
        <w:rPr>
          <w:rFonts w:asciiTheme="majorEastAsia" w:eastAsiaTheme="majorEastAsia" w:hAnsiTheme="majorEastAsia" w:hint="eastAsia"/>
        </w:rPr>
        <w:t>）</w:t>
      </w:r>
    </w:p>
    <w:p w:rsidR="00C1010D" w:rsidRPr="000D438E" w:rsidRDefault="000D438E" w:rsidP="00C1010D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0D438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第</w:t>
      </w:r>
      <w:r w:rsidR="008541B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3</w:t>
      </w:r>
      <w:r w:rsidRPr="000D438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回</w:t>
      </w:r>
      <w:r w:rsidR="00C1010D" w:rsidRPr="000D438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航空機産業海外ビジネス商談実務研修申込書</w:t>
      </w:r>
      <w:bookmarkStart w:id="0" w:name="_GoBack"/>
      <w:bookmarkEnd w:id="0"/>
    </w:p>
    <w:p w:rsidR="00C1010D" w:rsidRPr="000D438E" w:rsidRDefault="00C1010D" w:rsidP="00A26512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企業・機関名：　　　　　　　　　　</w:t>
      </w:r>
      <w:r w:rsidR="00A26512"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</w:t>
      </w: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</w:p>
    <w:p w:rsidR="00C1010D" w:rsidRPr="000D438E" w:rsidRDefault="00C1010D" w:rsidP="00A26512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連絡先（部署・氏名）：　　　　　　</w:t>
      </w:r>
      <w:r w:rsidR="00A26512"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</w:t>
      </w: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</w:t>
      </w:r>
    </w:p>
    <w:p w:rsidR="00C1010D" w:rsidRPr="000D438E" w:rsidRDefault="00C1010D" w:rsidP="00A26512">
      <w:pPr>
        <w:ind w:firstLineChars="500" w:firstLine="1405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TEL：　　　　　　　　　　</w:t>
      </w:r>
      <w:r w:rsidR="00A26512"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</w:t>
      </w: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</w:p>
    <w:p w:rsidR="000D438E" w:rsidRDefault="00C1010D" w:rsidP="00E830F7">
      <w:pPr>
        <w:ind w:firstLineChars="500" w:firstLine="1405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D438E">
        <w:rPr>
          <w:rFonts w:asciiTheme="majorEastAsia" w:eastAsiaTheme="majorEastAsia" w:hAnsiTheme="majorEastAsia"/>
          <w:b/>
          <w:sz w:val="28"/>
          <w:szCs w:val="28"/>
          <w:u w:val="single"/>
        </w:rPr>
        <w:t>E</w:t>
      </w: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mail：　　　　　　　　</w:t>
      </w:r>
      <w:r w:rsidR="00A26512"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 w:rsidRPr="000D438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</w:t>
      </w:r>
    </w:p>
    <w:p w:rsidR="00E830F7" w:rsidRPr="00E830F7" w:rsidRDefault="00E830F7" w:rsidP="00E830F7">
      <w:pPr>
        <w:ind w:firstLineChars="500" w:firstLine="1405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C1010D" w:rsidRPr="000D438E" w:rsidRDefault="00F27990" w:rsidP="00C1010D">
      <w:pPr>
        <w:rPr>
          <w:rFonts w:asciiTheme="majorEastAsia" w:eastAsiaTheme="majorEastAsia" w:hAnsiTheme="majorEastAsia"/>
          <w:b/>
          <w:sz w:val="24"/>
          <w:szCs w:val="24"/>
        </w:rPr>
      </w:pP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E65B28" w:rsidRPr="000D43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84911" w:rsidRPr="000D438E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8541B1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B84911" w:rsidRPr="000D438E">
        <w:rPr>
          <w:rFonts w:asciiTheme="majorEastAsia" w:eastAsiaTheme="majorEastAsia" w:hAnsiTheme="majorEastAsia" w:hint="eastAsia"/>
          <w:b/>
          <w:sz w:val="24"/>
          <w:szCs w:val="24"/>
        </w:rPr>
        <w:t>回セミナーに下記の者が出席します。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1010D" w:rsidRPr="000D438E" w:rsidTr="00C1010D">
        <w:tc>
          <w:tcPr>
            <w:tcW w:w="2900" w:type="dxa"/>
          </w:tcPr>
          <w:p w:rsidR="00C1010D" w:rsidRPr="000D438E" w:rsidRDefault="00B84911" w:rsidP="00A26512">
            <w:pPr>
              <w:ind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  <w:r w:rsidRPr="000D4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所属・役職</w:t>
            </w:r>
          </w:p>
        </w:tc>
        <w:tc>
          <w:tcPr>
            <w:tcW w:w="2901" w:type="dxa"/>
          </w:tcPr>
          <w:p w:rsidR="00C1010D" w:rsidRPr="000D438E" w:rsidRDefault="00B84911" w:rsidP="00A26512">
            <w:pPr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4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</w:t>
            </w:r>
            <w:r w:rsidR="00A26512" w:rsidRPr="000D4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0D4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901" w:type="dxa"/>
          </w:tcPr>
          <w:p w:rsidR="00C1010D" w:rsidRPr="000D438E" w:rsidRDefault="00B84911" w:rsidP="00A26512">
            <w:pPr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  <w:r w:rsidRPr="000D438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備考</w:t>
            </w:r>
          </w:p>
        </w:tc>
      </w:tr>
      <w:tr w:rsidR="00C1010D" w:rsidRPr="000D438E" w:rsidTr="00C1010D">
        <w:tc>
          <w:tcPr>
            <w:tcW w:w="2900" w:type="dxa"/>
          </w:tcPr>
          <w:p w:rsidR="00A26512" w:rsidRPr="000D438E" w:rsidRDefault="00A26512" w:rsidP="00C1010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901" w:type="dxa"/>
          </w:tcPr>
          <w:p w:rsidR="00C1010D" w:rsidRPr="000D438E" w:rsidRDefault="00C1010D" w:rsidP="00C1010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901" w:type="dxa"/>
          </w:tcPr>
          <w:p w:rsidR="00C1010D" w:rsidRPr="000D438E" w:rsidRDefault="00C1010D" w:rsidP="00C1010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</w:tr>
      <w:tr w:rsidR="00C1010D" w:rsidRPr="000D438E" w:rsidTr="00C1010D">
        <w:tc>
          <w:tcPr>
            <w:tcW w:w="2900" w:type="dxa"/>
          </w:tcPr>
          <w:p w:rsidR="00A26512" w:rsidRPr="000D438E" w:rsidRDefault="00A26512" w:rsidP="00C1010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901" w:type="dxa"/>
          </w:tcPr>
          <w:p w:rsidR="00C1010D" w:rsidRPr="000D438E" w:rsidRDefault="00C1010D" w:rsidP="00C1010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901" w:type="dxa"/>
          </w:tcPr>
          <w:p w:rsidR="00C1010D" w:rsidRPr="000D438E" w:rsidRDefault="00C1010D" w:rsidP="00C1010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</w:tr>
      <w:tr w:rsidR="00E237A7" w:rsidRPr="000D438E" w:rsidTr="00E237A7">
        <w:tc>
          <w:tcPr>
            <w:tcW w:w="2900" w:type="dxa"/>
          </w:tcPr>
          <w:p w:rsidR="00E237A7" w:rsidRPr="000D438E" w:rsidRDefault="00E237A7" w:rsidP="00A374C9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901" w:type="dxa"/>
          </w:tcPr>
          <w:p w:rsidR="00E237A7" w:rsidRPr="000D438E" w:rsidRDefault="00E237A7" w:rsidP="00A374C9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2901" w:type="dxa"/>
          </w:tcPr>
          <w:p w:rsidR="00E237A7" w:rsidRPr="000D438E" w:rsidRDefault="00E237A7" w:rsidP="00A374C9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</w:tr>
    </w:tbl>
    <w:p w:rsidR="000D438E" w:rsidRPr="000D438E" w:rsidRDefault="000D438E" w:rsidP="00B8491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1010D" w:rsidRPr="000D438E" w:rsidRDefault="00E237A7" w:rsidP="00B84911">
      <w:pPr>
        <w:rPr>
          <w:rFonts w:asciiTheme="majorEastAsia" w:eastAsiaTheme="majorEastAsia" w:hAnsiTheme="majorEastAsia"/>
          <w:b/>
          <w:sz w:val="24"/>
          <w:szCs w:val="24"/>
        </w:rPr>
      </w:pP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※１．複数者が参加される場合、会場収容人数の関係で調整させていただくことがありますので、備考欄に優先順位を記載ください。</w:t>
      </w:r>
    </w:p>
    <w:p w:rsidR="000D438E" w:rsidRPr="000D438E" w:rsidRDefault="000D438E" w:rsidP="00B8491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65B28" w:rsidRPr="000D438E" w:rsidRDefault="00E65B28" w:rsidP="00B84911">
      <w:pPr>
        <w:rPr>
          <w:rFonts w:asciiTheme="majorEastAsia" w:eastAsiaTheme="majorEastAsia" w:hAnsiTheme="majorEastAsia"/>
          <w:b/>
          <w:sz w:val="24"/>
          <w:szCs w:val="24"/>
        </w:rPr>
      </w:pP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E237A7" w:rsidRPr="000D438E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参加人数把握のため、第</w:t>
      </w:r>
      <w:r w:rsidR="008541B1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回以降の出席のご希望についてお知らせください。出席希望される場合は、□にチェックを入れてください。</w:t>
      </w:r>
    </w:p>
    <w:p w:rsidR="000D438E" w:rsidRPr="000D438E" w:rsidRDefault="000D438E" w:rsidP="000D438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D438E" w:rsidRPr="000D438E" w:rsidRDefault="00F27990" w:rsidP="000D438E">
      <w:pPr>
        <w:rPr>
          <w:rFonts w:asciiTheme="majorEastAsia" w:eastAsiaTheme="majorEastAsia" w:hAnsiTheme="majorEastAsia"/>
          <w:b/>
          <w:sz w:val="24"/>
          <w:szCs w:val="24"/>
        </w:rPr>
      </w:pP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E65B28" w:rsidRPr="000D43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8541B1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回セミナーに出席します。</w:t>
      </w:r>
      <w:r w:rsidR="000D438E" w:rsidRPr="000D43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E65B28" w:rsidRPr="000D43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541B1">
        <w:rPr>
          <w:rFonts w:asciiTheme="majorEastAsia" w:eastAsiaTheme="majorEastAsia" w:hAnsiTheme="majorEastAsia" w:hint="eastAsia"/>
          <w:b/>
          <w:sz w:val="24"/>
          <w:szCs w:val="24"/>
        </w:rPr>
        <w:t>第５</w:t>
      </w:r>
      <w:r w:rsidRPr="000D438E">
        <w:rPr>
          <w:rFonts w:asciiTheme="majorEastAsia" w:eastAsiaTheme="majorEastAsia" w:hAnsiTheme="majorEastAsia" w:hint="eastAsia"/>
          <w:b/>
          <w:sz w:val="24"/>
          <w:szCs w:val="24"/>
        </w:rPr>
        <w:t>回セミナーに出席します。</w:t>
      </w:r>
    </w:p>
    <w:p w:rsidR="000D438E" w:rsidRPr="000D438E" w:rsidRDefault="000D438E" w:rsidP="000D438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D438E" w:rsidRPr="000D438E" w:rsidRDefault="000D438E" w:rsidP="00A347B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47BC" w:rsidRPr="000D438E" w:rsidRDefault="00A347BC" w:rsidP="00A347BC">
      <w:pPr>
        <w:ind w:firstLineChars="300" w:firstLine="602"/>
        <w:rPr>
          <w:rFonts w:asciiTheme="majorEastAsia" w:eastAsiaTheme="majorEastAsia" w:hAnsiTheme="majorEastAsia"/>
          <w:b/>
          <w:sz w:val="20"/>
          <w:szCs w:val="20"/>
        </w:rPr>
      </w:pPr>
      <w:r w:rsidRPr="000D438E">
        <w:rPr>
          <w:rFonts w:asciiTheme="majorEastAsia" w:eastAsiaTheme="majorEastAsia" w:hAnsiTheme="majorEastAsia" w:hint="eastAsia"/>
          <w:b/>
          <w:sz w:val="20"/>
          <w:szCs w:val="20"/>
        </w:rPr>
        <w:t>（注）掲載の個人情報の取扱いについて、本事業以外では使用いたしません。</w:t>
      </w:r>
    </w:p>
    <w:sectPr w:rsidR="00A347BC" w:rsidRPr="000D438E" w:rsidSect="00A347B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16" w:rsidRDefault="00355A16" w:rsidP="006F54E8">
      <w:r>
        <w:separator/>
      </w:r>
    </w:p>
  </w:endnote>
  <w:endnote w:type="continuationSeparator" w:id="0">
    <w:p w:rsidR="00355A16" w:rsidRDefault="00355A16" w:rsidP="006F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16" w:rsidRDefault="00355A16" w:rsidP="006F54E8">
      <w:r>
        <w:separator/>
      </w:r>
    </w:p>
  </w:footnote>
  <w:footnote w:type="continuationSeparator" w:id="0">
    <w:p w:rsidR="00355A16" w:rsidRDefault="00355A16" w:rsidP="006F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A61A0"/>
    <w:multiLevelType w:val="hybridMultilevel"/>
    <w:tmpl w:val="3FC00212"/>
    <w:lvl w:ilvl="0" w:tplc="6700F1A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97"/>
    <w:rsid w:val="00045324"/>
    <w:rsid w:val="00067A93"/>
    <w:rsid w:val="000D438E"/>
    <w:rsid w:val="00190697"/>
    <w:rsid w:val="001C52F7"/>
    <w:rsid w:val="00277B80"/>
    <w:rsid w:val="00355A16"/>
    <w:rsid w:val="00355D39"/>
    <w:rsid w:val="003D2E15"/>
    <w:rsid w:val="004F05C3"/>
    <w:rsid w:val="005D13AA"/>
    <w:rsid w:val="006B2ED7"/>
    <w:rsid w:val="006F54E8"/>
    <w:rsid w:val="008541B1"/>
    <w:rsid w:val="00A26512"/>
    <w:rsid w:val="00A347BC"/>
    <w:rsid w:val="00A374C9"/>
    <w:rsid w:val="00B84911"/>
    <w:rsid w:val="00C1010D"/>
    <w:rsid w:val="00E237A7"/>
    <w:rsid w:val="00E65B28"/>
    <w:rsid w:val="00E830F7"/>
    <w:rsid w:val="00F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F561B6-719A-42F9-A96E-2E01DAEA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10D"/>
    <w:rPr>
      <w:color w:val="0000FF" w:themeColor="hyperlink"/>
      <w:u w:val="single"/>
    </w:rPr>
  </w:style>
  <w:style w:type="paragraph" w:customStyle="1" w:styleId="style1">
    <w:name w:val="style1"/>
    <w:basedOn w:val="a"/>
    <w:rsid w:val="00C10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C1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4E8"/>
  </w:style>
  <w:style w:type="paragraph" w:styleId="a7">
    <w:name w:val="footer"/>
    <w:basedOn w:val="a"/>
    <w:link w:val="a8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4E8"/>
  </w:style>
  <w:style w:type="paragraph" w:styleId="a9">
    <w:name w:val="List Paragraph"/>
    <w:basedOn w:val="a"/>
    <w:uiPriority w:val="34"/>
    <w:qFormat/>
    <w:rsid w:val="006F54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c-aste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ito</cp:lastModifiedBy>
  <cp:revision>19</cp:revision>
  <cp:lastPrinted>2016-07-08T04:59:00Z</cp:lastPrinted>
  <dcterms:created xsi:type="dcterms:W3CDTF">2016-06-08T07:29:00Z</dcterms:created>
  <dcterms:modified xsi:type="dcterms:W3CDTF">2016-07-15T02:05:00Z</dcterms:modified>
</cp:coreProperties>
</file>